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653F7" w14:textId="5AD00192" w:rsidR="000A39BE" w:rsidRPr="000A39BE" w:rsidRDefault="000A39BE" w:rsidP="007A269A">
      <w:pPr>
        <w:jc w:val="center"/>
        <w:rPr>
          <w:b/>
          <w:bCs/>
          <w:sz w:val="32"/>
          <w:szCs w:val="32"/>
        </w:rPr>
      </w:pPr>
      <w:r w:rsidRPr="007A269A">
        <w:rPr>
          <w:b/>
          <w:bCs/>
          <w:sz w:val="32"/>
          <w:szCs w:val="32"/>
        </w:rPr>
        <w:t>20ο ΓΥΜΝΑΣΙΟ ΑΘΗΝΩΝ</w:t>
      </w:r>
    </w:p>
    <w:p w14:paraId="457A97B3" w14:textId="6F0BF73A" w:rsidR="00781E16" w:rsidRPr="000A39BE" w:rsidRDefault="007A269A" w:rsidP="007A269A">
      <w:pPr>
        <w:jc w:val="center"/>
        <w:rPr>
          <w:b/>
          <w:bCs/>
          <w:sz w:val="32"/>
          <w:szCs w:val="32"/>
        </w:rPr>
      </w:pPr>
      <w:r w:rsidRPr="007A269A">
        <w:rPr>
          <w:b/>
          <w:bCs/>
          <w:sz w:val="32"/>
          <w:szCs w:val="32"/>
        </w:rPr>
        <w:t xml:space="preserve">ΠΡΟΓΡΑΜΜΑ ΠΡΟΑΓΩΓΙΚΩΝ/ΑΠΟΛΥΤΗΡΙΩΝ ΕΞΕΤΑΣΕΩΝ </w:t>
      </w:r>
      <w:r w:rsidR="000A39BE">
        <w:rPr>
          <w:b/>
          <w:bCs/>
          <w:sz w:val="32"/>
          <w:szCs w:val="32"/>
          <w:lang w:val="en-US"/>
        </w:rPr>
        <w:t>IOYNIOY</w:t>
      </w:r>
      <w:r w:rsidR="000A39BE" w:rsidRPr="000A39BE">
        <w:rPr>
          <w:b/>
          <w:bCs/>
          <w:sz w:val="32"/>
          <w:szCs w:val="32"/>
        </w:rPr>
        <w:t xml:space="preserve"> 2024</w:t>
      </w:r>
    </w:p>
    <w:tbl>
      <w:tblPr>
        <w:tblStyle w:val="aa"/>
        <w:tblW w:w="14824" w:type="dxa"/>
        <w:tblLayout w:type="fixed"/>
        <w:tblLook w:val="04A0" w:firstRow="1" w:lastRow="0" w:firstColumn="1" w:lastColumn="0" w:noHBand="0" w:noVBand="1"/>
      </w:tblPr>
      <w:tblGrid>
        <w:gridCol w:w="827"/>
        <w:gridCol w:w="2050"/>
        <w:gridCol w:w="2771"/>
        <w:gridCol w:w="1909"/>
        <w:gridCol w:w="1862"/>
        <w:gridCol w:w="3376"/>
        <w:gridCol w:w="2029"/>
      </w:tblGrid>
      <w:tr w:rsidR="007A269A" w:rsidRPr="00372D97" w14:paraId="1A04CE5F" w14:textId="77777777" w:rsidTr="000A39BE">
        <w:trPr>
          <w:trHeight w:val="361"/>
        </w:trPr>
        <w:tc>
          <w:tcPr>
            <w:tcW w:w="827" w:type="dxa"/>
          </w:tcPr>
          <w:p w14:paraId="1DA9F369" w14:textId="77777777" w:rsidR="007A269A" w:rsidRPr="00C3505A" w:rsidRDefault="007A269A" w:rsidP="00E743BB">
            <w:pPr>
              <w:rPr>
                <w:b/>
                <w:bCs/>
                <w:sz w:val="32"/>
                <w:szCs w:val="32"/>
              </w:rPr>
            </w:pPr>
            <w:bookmarkStart w:id="0" w:name="_Hlk167106326"/>
          </w:p>
        </w:tc>
        <w:tc>
          <w:tcPr>
            <w:tcW w:w="2050" w:type="dxa"/>
          </w:tcPr>
          <w:p w14:paraId="1BEBC1A3" w14:textId="77777777" w:rsidR="007A269A" w:rsidRPr="00372D97" w:rsidRDefault="007A269A" w:rsidP="00E743BB">
            <w:pPr>
              <w:rPr>
                <w:b/>
                <w:bCs/>
                <w:sz w:val="28"/>
                <w:szCs w:val="28"/>
              </w:rPr>
            </w:pPr>
            <w:r w:rsidRPr="00372D97">
              <w:rPr>
                <w:b/>
                <w:bCs/>
                <w:sz w:val="28"/>
                <w:szCs w:val="28"/>
              </w:rPr>
              <w:t xml:space="preserve">ΔΕ  03/06 </w:t>
            </w:r>
          </w:p>
        </w:tc>
        <w:tc>
          <w:tcPr>
            <w:tcW w:w="2771" w:type="dxa"/>
          </w:tcPr>
          <w:p w14:paraId="3E70506C" w14:textId="77777777" w:rsidR="007A269A" w:rsidRPr="00372D97" w:rsidRDefault="007A269A" w:rsidP="00E743BB">
            <w:pPr>
              <w:rPr>
                <w:b/>
                <w:bCs/>
                <w:sz w:val="28"/>
                <w:szCs w:val="28"/>
              </w:rPr>
            </w:pPr>
            <w:r w:rsidRPr="00372D97">
              <w:rPr>
                <w:b/>
                <w:bCs/>
                <w:sz w:val="28"/>
                <w:szCs w:val="28"/>
              </w:rPr>
              <w:t>ΤΕ 05/6</w:t>
            </w:r>
          </w:p>
        </w:tc>
        <w:tc>
          <w:tcPr>
            <w:tcW w:w="1909" w:type="dxa"/>
          </w:tcPr>
          <w:p w14:paraId="75CA20A3" w14:textId="77777777" w:rsidR="007A269A" w:rsidRPr="00372D97" w:rsidRDefault="007A269A" w:rsidP="00E743BB">
            <w:pPr>
              <w:rPr>
                <w:b/>
                <w:bCs/>
                <w:sz w:val="28"/>
                <w:szCs w:val="28"/>
              </w:rPr>
            </w:pPr>
            <w:r w:rsidRPr="00372D97">
              <w:rPr>
                <w:b/>
                <w:bCs/>
                <w:sz w:val="28"/>
                <w:szCs w:val="28"/>
              </w:rPr>
              <w:t>ΤΡ 11/06</w:t>
            </w:r>
          </w:p>
        </w:tc>
        <w:tc>
          <w:tcPr>
            <w:tcW w:w="1862" w:type="dxa"/>
          </w:tcPr>
          <w:p w14:paraId="66531283" w14:textId="77777777" w:rsidR="007A269A" w:rsidRPr="00372D97" w:rsidRDefault="007A269A" w:rsidP="00E743BB">
            <w:pPr>
              <w:rPr>
                <w:b/>
                <w:bCs/>
                <w:sz w:val="28"/>
                <w:szCs w:val="28"/>
              </w:rPr>
            </w:pPr>
            <w:r w:rsidRPr="00372D97">
              <w:rPr>
                <w:b/>
                <w:bCs/>
                <w:sz w:val="28"/>
                <w:szCs w:val="28"/>
              </w:rPr>
              <w:t>ΠΕ 13/06</w:t>
            </w:r>
          </w:p>
        </w:tc>
        <w:tc>
          <w:tcPr>
            <w:tcW w:w="3376" w:type="dxa"/>
          </w:tcPr>
          <w:p w14:paraId="1BFA0AD4" w14:textId="77777777" w:rsidR="007A269A" w:rsidRPr="00372D97" w:rsidRDefault="007A269A" w:rsidP="00E743BB">
            <w:pPr>
              <w:rPr>
                <w:b/>
                <w:bCs/>
                <w:sz w:val="28"/>
                <w:szCs w:val="28"/>
              </w:rPr>
            </w:pPr>
            <w:r w:rsidRPr="00372D97">
              <w:rPr>
                <w:b/>
                <w:bCs/>
                <w:sz w:val="28"/>
                <w:szCs w:val="28"/>
              </w:rPr>
              <w:t>ΠΑ 14/06</w:t>
            </w:r>
          </w:p>
        </w:tc>
        <w:tc>
          <w:tcPr>
            <w:tcW w:w="2029" w:type="dxa"/>
          </w:tcPr>
          <w:p w14:paraId="627E1552" w14:textId="77777777" w:rsidR="007A269A" w:rsidRPr="00372D97" w:rsidRDefault="007A269A" w:rsidP="00E743BB">
            <w:pPr>
              <w:rPr>
                <w:b/>
                <w:bCs/>
                <w:sz w:val="28"/>
                <w:szCs w:val="28"/>
              </w:rPr>
            </w:pPr>
            <w:r w:rsidRPr="00372D97">
              <w:rPr>
                <w:b/>
                <w:bCs/>
                <w:sz w:val="28"/>
                <w:szCs w:val="28"/>
              </w:rPr>
              <w:t>ΔΕ 17/06</w:t>
            </w:r>
          </w:p>
        </w:tc>
      </w:tr>
      <w:bookmarkEnd w:id="0"/>
      <w:tr w:rsidR="007A269A" w:rsidRPr="00372D97" w14:paraId="07794E13" w14:textId="77777777" w:rsidTr="000A39BE">
        <w:trPr>
          <w:trHeight w:val="1415"/>
        </w:trPr>
        <w:tc>
          <w:tcPr>
            <w:tcW w:w="827" w:type="dxa"/>
            <w:vMerge w:val="restart"/>
          </w:tcPr>
          <w:p w14:paraId="1421E827" w14:textId="77777777" w:rsidR="007A269A" w:rsidRDefault="007A269A" w:rsidP="00E743BB">
            <w:pPr>
              <w:rPr>
                <w:sz w:val="32"/>
                <w:szCs w:val="32"/>
              </w:rPr>
            </w:pPr>
            <w:r w:rsidRPr="00DF7EE0">
              <w:rPr>
                <w:b/>
                <w:bCs/>
                <w:sz w:val="32"/>
                <w:szCs w:val="32"/>
              </w:rPr>
              <w:t>Α</w:t>
            </w:r>
            <w:r w:rsidRPr="00A82E4F">
              <w:rPr>
                <w:sz w:val="32"/>
                <w:szCs w:val="32"/>
              </w:rPr>
              <w:t>΄</w:t>
            </w:r>
          </w:p>
          <w:p w14:paraId="456DD559" w14:textId="4D816AB6" w:rsidR="00B4136B" w:rsidRPr="00B4136B" w:rsidRDefault="00B4136B" w:rsidP="00E743BB">
            <w:pPr>
              <w:rPr>
                <w:b/>
                <w:bCs/>
                <w:sz w:val="24"/>
                <w:szCs w:val="24"/>
              </w:rPr>
            </w:pPr>
            <w:r w:rsidRPr="00B4136B">
              <w:rPr>
                <w:b/>
                <w:bCs/>
                <w:sz w:val="24"/>
                <w:szCs w:val="24"/>
              </w:rPr>
              <w:t>τάξη</w:t>
            </w:r>
          </w:p>
        </w:tc>
        <w:tc>
          <w:tcPr>
            <w:tcW w:w="2050" w:type="dxa"/>
            <w:vMerge w:val="restart"/>
          </w:tcPr>
          <w:p w14:paraId="219E9213" w14:textId="77777777" w:rsidR="007A269A" w:rsidRPr="00A82E4F" w:rsidRDefault="007A269A" w:rsidP="00E743BB">
            <w:pPr>
              <w:rPr>
                <w:sz w:val="28"/>
                <w:szCs w:val="28"/>
              </w:rPr>
            </w:pPr>
            <w:r w:rsidRPr="00A82E4F">
              <w:rPr>
                <w:sz w:val="28"/>
                <w:szCs w:val="28"/>
              </w:rPr>
              <w:t>10:30 – 13:30</w:t>
            </w:r>
          </w:p>
          <w:p w14:paraId="5B56951A" w14:textId="77777777" w:rsidR="007A269A" w:rsidRPr="00A82E4F" w:rsidRDefault="007A269A" w:rsidP="00E743BB">
            <w:pPr>
              <w:rPr>
                <w:sz w:val="28"/>
                <w:szCs w:val="28"/>
              </w:rPr>
            </w:pPr>
            <w:r w:rsidRPr="00A82E4F">
              <w:rPr>
                <w:sz w:val="28"/>
                <w:szCs w:val="28"/>
              </w:rPr>
              <w:t>Αρχαία Ελληνική Γλώσσα και Γραμματεία</w:t>
            </w:r>
          </w:p>
          <w:p w14:paraId="23A2FB1C" w14:textId="77777777" w:rsidR="007A269A" w:rsidRPr="00A82E4F" w:rsidRDefault="007A269A" w:rsidP="00E743BB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771" w:type="dxa"/>
            <w:vMerge w:val="restart"/>
          </w:tcPr>
          <w:p w14:paraId="3E8833E5" w14:textId="77777777" w:rsidR="007A269A" w:rsidRPr="00A82E4F" w:rsidRDefault="007A269A" w:rsidP="00E743BB">
            <w:pPr>
              <w:rPr>
                <w:sz w:val="28"/>
                <w:szCs w:val="28"/>
              </w:rPr>
            </w:pPr>
            <w:r w:rsidRPr="00A82E4F">
              <w:rPr>
                <w:sz w:val="28"/>
                <w:szCs w:val="28"/>
              </w:rPr>
              <w:t>11: 30 – 13: 30</w:t>
            </w:r>
          </w:p>
          <w:p w14:paraId="0A3BA00D" w14:textId="77777777" w:rsidR="007A269A" w:rsidRPr="00A82E4F" w:rsidRDefault="007A269A" w:rsidP="00E743BB">
            <w:pPr>
              <w:rPr>
                <w:sz w:val="28"/>
                <w:szCs w:val="28"/>
              </w:rPr>
            </w:pPr>
            <w:r w:rsidRPr="00A82E4F">
              <w:rPr>
                <w:sz w:val="28"/>
                <w:szCs w:val="28"/>
              </w:rPr>
              <w:t>Μαθηματικά</w:t>
            </w:r>
          </w:p>
          <w:p w14:paraId="2C77CD9E" w14:textId="77777777" w:rsidR="007A269A" w:rsidRPr="00AF196F" w:rsidRDefault="007A269A" w:rsidP="00E743BB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909" w:type="dxa"/>
            <w:vMerge w:val="restart"/>
          </w:tcPr>
          <w:p w14:paraId="0B17F766" w14:textId="77777777" w:rsidR="007A269A" w:rsidRPr="00A82E4F" w:rsidRDefault="007A269A" w:rsidP="00E743BB">
            <w:pPr>
              <w:rPr>
                <w:sz w:val="28"/>
                <w:szCs w:val="28"/>
              </w:rPr>
            </w:pPr>
            <w:r w:rsidRPr="00A82E4F">
              <w:rPr>
                <w:sz w:val="28"/>
                <w:szCs w:val="28"/>
              </w:rPr>
              <w:t>10:30 – 13:30</w:t>
            </w:r>
          </w:p>
          <w:p w14:paraId="317AC518" w14:textId="77777777" w:rsidR="007A269A" w:rsidRPr="00A82E4F" w:rsidRDefault="007A269A" w:rsidP="00E743BB">
            <w:pPr>
              <w:rPr>
                <w:sz w:val="28"/>
                <w:szCs w:val="28"/>
              </w:rPr>
            </w:pPr>
            <w:r w:rsidRPr="00A82E4F">
              <w:rPr>
                <w:sz w:val="28"/>
                <w:szCs w:val="28"/>
              </w:rPr>
              <w:t>Νεοελληνική Γλώσσα και</w:t>
            </w:r>
          </w:p>
          <w:p w14:paraId="4DE7F6AB" w14:textId="77777777" w:rsidR="007A269A" w:rsidRPr="00A82E4F" w:rsidRDefault="007A269A" w:rsidP="00E743BB">
            <w:pPr>
              <w:rPr>
                <w:sz w:val="28"/>
                <w:szCs w:val="28"/>
              </w:rPr>
            </w:pPr>
            <w:r w:rsidRPr="00A82E4F">
              <w:rPr>
                <w:sz w:val="28"/>
                <w:szCs w:val="28"/>
              </w:rPr>
              <w:t>Λογοτεχνία</w:t>
            </w:r>
          </w:p>
          <w:p w14:paraId="56EEECDD" w14:textId="77777777" w:rsidR="007A269A" w:rsidRPr="00A82E4F" w:rsidRDefault="007A269A" w:rsidP="00E743BB">
            <w:pPr>
              <w:rPr>
                <w:i/>
                <w:iCs/>
                <w:sz w:val="28"/>
                <w:szCs w:val="28"/>
              </w:rPr>
            </w:pPr>
          </w:p>
          <w:p w14:paraId="2701C5F5" w14:textId="77777777" w:rsidR="007A269A" w:rsidRPr="00A82E4F" w:rsidRDefault="007A269A" w:rsidP="00E743BB">
            <w:pPr>
              <w:rPr>
                <w:sz w:val="28"/>
                <w:szCs w:val="28"/>
              </w:rPr>
            </w:pPr>
          </w:p>
        </w:tc>
        <w:tc>
          <w:tcPr>
            <w:tcW w:w="1862" w:type="dxa"/>
            <w:vMerge w:val="restart"/>
          </w:tcPr>
          <w:p w14:paraId="0A142285" w14:textId="77777777" w:rsidR="007A269A" w:rsidRPr="00A82E4F" w:rsidRDefault="007A269A" w:rsidP="00E743BB">
            <w:pPr>
              <w:rPr>
                <w:sz w:val="28"/>
                <w:szCs w:val="28"/>
              </w:rPr>
            </w:pPr>
            <w:r w:rsidRPr="00A82E4F">
              <w:rPr>
                <w:sz w:val="28"/>
                <w:szCs w:val="28"/>
              </w:rPr>
              <w:t>11:30 – 13:30</w:t>
            </w:r>
          </w:p>
          <w:p w14:paraId="417D0BFA" w14:textId="77777777" w:rsidR="007A269A" w:rsidRPr="00A82E4F" w:rsidRDefault="007A269A" w:rsidP="00E743BB">
            <w:pPr>
              <w:rPr>
                <w:sz w:val="28"/>
                <w:szCs w:val="28"/>
              </w:rPr>
            </w:pPr>
            <w:r w:rsidRPr="00A82E4F">
              <w:rPr>
                <w:sz w:val="28"/>
                <w:szCs w:val="28"/>
              </w:rPr>
              <w:t>Βιολογία</w:t>
            </w:r>
          </w:p>
          <w:p w14:paraId="7541507B" w14:textId="77777777" w:rsidR="007A269A" w:rsidRPr="00A82E4F" w:rsidRDefault="007A269A" w:rsidP="00E743BB">
            <w:pPr>
              <w:rPr>
                <w:sz w:val="28"/>
                <w:szCs w:val="28"/>
              </w:rPr>
            </w:pPr>
          </w:p>
        </w:tc>
        <w:tc>
          <w:tcPr>
            <w:tcW w:w="3376" w:type="dxa"/>
          </w:tcPr>
          <w:p w14:paraId="65B976A4" w14:textId="77777777" w:rsidR="007A269A" w:rsidRPr="00A82E4F" w:rsidRDefault="007A269A" w:rsidP="00E743BB">
            <w:pPr>
              <w:rPr>
                <w:sz w:val="28"/>
                <w:szCs w:val="28"/>
              </w:rPr>
            </w:pPr>
            <w:r w:rsidRPr="00A82E4F">
              <w:rPr>
                <w:sz w:val="28"/>
                <w:szCs w:val="28"/>
              </w:rPr>
              <w:t>08:30 – 10:30</w:t>
            </w:r>
          </w:p>
          <w:p w14:paraId="17096A71" w14:textId="77777777" w:rsidR="007A269A" w:rsidRPr="00A82E4F" w:rsidRDefault="007A269A" w:rsidP="00E743BB">
            <w:pPr>
              <w:rPr>
                <w:sz w:val="28"/>
                <w:szCs w:val="28"/>
              </w:rPr>
            </w:pPr>
            <w:r w:rsidRPr="00A82E4F">
              <w:rPr>
                <w:sz w:val="28"/>
                <w:szCs w:val="28"/>
              </w:rPr>
              <w:t>Φυσική</w:t>
            </w:r>
          </w:p>
          <w:p w14:paraId="5F452400" w14:textId="77777777" w:rsidR="007A269A" w:rsidRPr="00A82E4F" w:rsidRDefault="007A269A" w:rsidP="00E743BB">
            <w:pPr>
              <w:rPr>
                <w:sz w:val="28"/>
                <w:szCs w:val="28"/>
              </w:rPr>
            </w:pPr>
          </w:p>
        </w:tc>
        <w:tc>
          <w:tcPr>
            <w:tcW w:w="2029" w:type="dxa"/>
            <w:vMerge w:val="restart"/>
          </w:tcPr>
          <w:p w14:paraId="7A83019E" w14:textId="77777777" w:rsidR="007A269A" w:rsidRPr="00A82E4F" w:rsidRDefault="007A269A" w:rsidP="00E743BB">
            <w:pPr>
              <w:rPr>
                <w:sz w:val="28"/>
                <w:szCs w:val="28"/>
              </w:rPr>
            </w:pPr>
            <w:r w:rsidRPr="00A82E4F">
              <w:rPr>
                <w:sz w:val="28"/>
                <w:szCs w:val="28"/>
              </w:rPr>
              <w:t>10:30 – 12:30</w:t>
            </w:r>
          </w:p>
          <w:p w14:paraId="0EE200A3" w14:textId="77777777" w:rsidR="007A269A" w:rsidRPr="00A82E4F" w:rsidRDefault="007A269A" w:rsidP="00E743BB">
            <w:pPr>
              <w:rPr>
                <w:sz w:val="28"/>
                <w:szCs w:val="28"/>
              </w:rPr>
            </w:pPr>
            <w:r w:rsidRPr="00A82E4F">
              <w:rPr>
                <w:sz w:val="28"/>
                <w:szCs w:val="28"/>
              </w:rPr>
              <w:t>Ιστορία</w:t>
            </w:r>
          </w:p>
          <w:p w14:paraId="0F3F38F8" w14:textId="77777777" w:rsidR="007A269A" w:rsidRPr="00A82E4F" w:rsidRDefault="007A269A" w:rsidP="00E743BB">
            <w:pPr>
              <w:rPr>
                <w:sz w:val="28"/>
                <w:szCs w:val="28"/>
              </w:rPr>
            </w:pPr>
          </w:p>
        </w:tc>
      </w:tr>
      <w:tr w:rsidR="007A269A" w:rsidRPr="00372D97" w14:paraId="3A7A8ABA" w14:textId="77777777" w:rsidTr="000A39BE">
        <w:trPr>
          <w:trHeight w:val="1415"/>
        </w:trPr>
        <w:tc>
          <w:tcPr>
            <w:tcW w:w="827" w:type="dxa"/>
            <w:vMerge/>
          </w:tcPr>
          <w:p w14:paraId="53B4E96C" w14:textId="77777777" w:rsidR="007A269A" w:rsidRPr="00A82E4F" w:rsidRDefault="007A269A" w:rsidP="00E743BB">
            <w:pPr>
              <w:rPr>
                <w:sz w:val="32"/>
                <w:szCs w:val="32"/>
              </w:rPr>
            </w:pPr>
          </w:p>
        </w:tc>
        <w:tc>
          <w:tcPr>
            <w:tcW w:w="2050" w:type="dxa"/>
            <w:vMerge/>
          </w:tcPr>
          <w:p w14:paraId="5E6BA8C1" w14:textId="77777777" w:rsidR="007A269A" w:rsidRPr="00A82E4F" w:rsidRDefault="007A269A" w:rsidP="00E743BB">
            <w:pPr>
              <w:rPr>
                <w:sz w:val="28"/>
                <w:szCs w:val="28"/>
              </w:rPr>
            </w:pPr>
          </w:p>
        </w:tc>
        <w:tc>
          <w:tcPr>
            <w:tcW w:w="2771" w:type="dxa"/>
            <w:vMerge/>
          </w:tcPr>
          <w:p w14:paraId="6335C9C1" w14:textId="77777777" w:rsidR="007A269A" w:rsidRPr="00A82E4F" w:rsidRDefault="007A269A" w:rsidP="00E743BB">
            <w:pPr>
              <w:rPr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14:paraId="2189E28F" w14:textId="77777777" w:rsidR="007A269A" w:rsidRPr="00A82E4F" w:rsidRDefault="007A269A" w:rsidP="00E743BB">
            <w:pPr>
              <w:rPr>
                <w:sz w:val="28"/>
                <w:szCs w:val="28"/>
              </w:rPr>
            </w:pPr>
          </w:p>
        </w:tc>
        <w:tc>
          <w:tcPr>
            <w:tcW w:w="1862" w:type="dxa"/>
            <w:vMerge/>
          </w:tcPr>
          <w:p w14:paraId="41C53B93" w14:textId="77777777" w:rsidR="007A269A" w:rsidRPr="00A82E4F" w:rsidRDefault="007A269A" w:rsidP="00E743BB">
            <w:pPr>
              <w:rPr>
                <w:sz w:val="28"/>
                <w:szCs w:val="28"/>
              </w:rPr>
            </w:pPr>
          </w:p>
        </w:tc>
        <w:tc>
          <w:tcPr>
            <w:tcW w:w="3376" w:type="dxa"/>
          </w:tcPr>
          <w:p w14:paraId="468B5603" w14:textId="77777777" w:rsidR="007A269A" w:rsidRPr="00A82E4F" w:rsidRDefault="007A269A" w:rsidP="00E743BB">
            <w:pPr>
              <w:rPr>
                <w:sz w:val="28"/>
                <w:szCs w:val="28"/>
              </w:rPr>
            </w:pPr>
            <w:r w:rsidRPr="00A82E4F">
              <w:rPr>
                <w:sz w:val="28"/>
                <w:szCs w:val="28"/>
              </w:rPr>
              <w:t>10:30 – 12:30</w:t>
            </w:r>
          </w:p>
          <w:p w14:paraId="6A6F823C" w14:textId="77777777" w:rsidR="007A269A" w:rsidRPr="00A82E4F" w:rsidRDefault="007A269A" w:rsidP="00E743BB">
            <w:pPr>
              <w:rPr>
                <w:sz w:val="28"/>
                <w:szCs w:val="28"/>
              </w:rPr>
            </w:pPr>
            <w:r w:rsidRPr="00A82E4F">
              <w:rPr>
                <w:sz w:val="28"/>
                <w:szCs w:val="28"/>
              </w:rPr>
              <w:t>Αγγλικά</w:t>
            </w:r>
          </w:p>
          <w:p w14:paraId="52E42D22" w14:textId="77777777" w:rsidR="007A269A" w:rsidRPr="00A82E4F" w:rsidRDefault="007A269A" w:rsidP="00E743BB">
            <w:pPr>
              <w:rPr>
                <w:sz w:val="28"/>
                <w:szCs w:val="28"/>
              </w:rPr>
            </w:pPr>
          </w:p>
        </w:tc>
        <w:tc>
          <w:tcPr>
            <w:tcW w:w="2029" w:type="dxa"/>
            <w:vMerge/>
          </w:tcPr>
          <w:p w14:paraId="16A45C6D" w14:textId="77777777" w:rsidR="007A269A" w:rsidRPr="00A82E4F" w:rsidRDefault="007A269A" w:rsidP="00E743BB">
            <w:pPr>
              <w:rPr>
                <w:sz w:val="28"/>
                <w:szCs w:val="28"/>
              </w:rPr>
            </w:pPr>
          </w:p>
        </w:tc>
      </w:tr>
      <w:tr w:rsidR="007A269A" w:rsidRPr="00372D97" w14:paraId="76692DBE" w14:textId="77777777" w:rsidTr="000A39BE">
        <w:trPr>
          <w:trHeight w:val="1415"/>
        </w:trPr>
        <w:tc>
          <w:tcPr>
            <w:tcW w:w="827" w:type="dxa"/>
            <w:vMerge w:val="restart"/>
          </w:tcPr>
          <w:p w14:paraId="64067416" w14:textId="77777777" w:rsidR="007A269A" w:rsidRDefault="007A269A" w:rsidP="00E743B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Β΄</w:t>
            </w:r>
          </w:p>
          <w:p w14:paraId="0A28E634" w14:textId="66A04AF4" w:rsidR="00B4136B" w:rsidRPr="0038146B" w:rsidRDefault="00B4136B" w:rsidP="00E743BB">
            <w:pPr>
              <w:rPr>
                <w:b/>
                <w:bCs/>
                <w:sz w:val="32"/>
                <w:szCs w:val="32"/>
              </w:rPr>
            </w:pPr>
            <w:r w:rsidRPr="00B4136B">
              <w:rPr>
                <w:b/>
                <w:bCs/>
                <w:sz w:val="24"/>
                <w:szCs w:val="24"/>
              </w:rPr>
              <w:t>τάξη</w:t>
            </w:r>
          </w:p>
        </w:tc>
        <w:tc>
          <w:tcPr>
            <w:tcW w:w="2050" w:type="dxa"/>
            <w:vMerge w:val="restart"/>
          </w:tcPr>
          <w:p w14:paraId="5E140A31" w14:textId="77777777" w:rsidR="007A269A" w:rsidRPr="00A82E4F" w:rsidRDefault="007A269A" w:rsidP="00E743BB">
            <w:pPr>
              <w:rPr>
                <w:sz w:val="28"/>
                <w:szCs w:val="28"/>
              </w:rPr>
            </w:pPr>
            <w:r w:rsidRPr="00A82E4F">
              <w:rPr>
                <w:sz w:val="28"/>
                <w:szCs w:val="28"/>
              </w:rPr>
              <w:t xml:space="preserve">08:30 -  10:30 </w:t>
            </w:r>
          </w:p>
          <w:p w14:paraId="41D7E792" w14:textId="77777777" w:rsidR="007A269A" w:rsidRPr="00A82E4F" w:rsidRDefault="007A269A" w:rsidP="00E743BB">
            <w:pPr>
              <w:rPr>
                <w:sz w:val="28"/>
                <w:szCs w:val="28"/>
              </w:rPr>
            </w:pPr>
            <w:r w:rsidRPr="00A82E4F">
              <w:rPr>
                <w:sz w:val="28"/>
                <w:szCs w:val="28"/>
              </w:rPr>
              <w:t>Φυσική</w:t>
            </w:r>
          </w:p>
          <w:p w14:paraId="12DBA9DA" w14:textId="77777777" w:rsidR="007A269A" w:rsidRPr="00A82E4F" w:rsidRDefault="007A269A" w:rsidP="00E743BB">
            <w:pPr>
              <w:rPr>
                <w:sz w:val="28"/>
                <w:szCs w:val="28"/>
              </w:rPr>
            </w:pPr>
          </w:p>
        </w:tc>
        <w:tc>
          <w:tcPr>
            <w:tcW w:w="2771" w:type="dxa"/>
            <w:vMerge w:val="restart"/>
          </w:tcPr>
          <w:p w14:paraId="100FD38F" w14:textId="77777777" w:rsidR="007A269A" w:rsidRPr="00A82E4F" w:rsidRDefault="007A269A" w:rsidP="00E743BB">
            <w:pPr>
              <w:rPr>
                <w:sz w:val="28"/>
                <w:szCs w:val="28"/>
              </w:rPr>
            </w:pPr>
            <w:r w:rsidRPr="00A82E4F">
              <w:rPr>
                <w:sz w:val="28"/>
                <w:szCs w:val="28"/>
              </w:rPr>
              <w:t>08:30 – 11:30</w:t>
            </w:r>
          </w:p>
          <w:p w14:paraId="4A33D3BD" w14:textId="77777777" w:rsidR="007A269A" w:rsidRPr="00A82E4F" w:rsidRDefault="007A269A" w:rsidP="00E743BB">
            <w:pPr>
              <w:rPr>
                <w:sz w:val="28"/>
                <w:szCs w:val="28"/>
              </w:rPr>
            </w:pPr>
            <w:r w:rsidRPr="00A82E4F">
              <w:rPr>
                <w:sz w:val="28"/>
                <w:szCs w:val="28"/>
              </w:rPr>
              <w:t>Αρχαία Ελληνική Γλώσσα και Γραμματεία</w:t>
            </w:r>
          </w:p>
          <w:p w14:paraId="414EDBBE" w14:textId="77777777" w:rsidR="007A269A" w:rsidRPr="00A82E4F" w:rsidRDefault="007A269A" w:rsidP="00E743BB">
            <w:pPr>
              <w:rPr>
                <w:sz w:val="28"/>
                <w:szCs w:val="28"/>
              </w:rPr>
            </w:pPr>
          </w:p>
          <w:p w14:paraId="0950D8F3" w14:textId="77777777" w:rsidR="007A269A" w:rsidRPr="00A82E4F" w:rsidRDefault="007A269A" w:rsidP="00E743BB">
            <w:pPr>
              <w:rPr>
                <w:sz w:val="28"/>
                <w:szCs w:val="28"/>
              </w:rPr>
            </w:pPr>
          </w:p>
          <w:p w14:paraId="7D9F9C58" w14:textId="77777777" w:rsidR="007A269A" w:rsidRPr="00A82E4F" w:rsidRDefault="007A269A" w:rsidP="00E743BB">
            <w:pPr>
              <w:rPr>
                <w:sz w:val="28"/>
                <w:szCs w:val="28"/>
              </w:rPr>
            </w:pPr>
          </w:p>
        </w:tc>
        <w:tc>
          <w:tcPr>
            <w:tcW w:w="1909" w:type="dxa"/>
            <w:vMerge w:val="restart"/>
          </w:tcPr>
          <w:p w14:paraId="6F3DD367" w14:textId="77777777" w:rsidR="007A269A" w:rsidRPr="00A82E4F" w:rsidRDefault="007A269A" w:rsidP="00E743BB">
            <w:pPr>
              <w:rPr>
                <w:sz w:val="28"/>
                <w:szCs w:val="28"/>
              </w:rPr>
            </w:pPr>
            <w:r w:rsidRPr="00A82E4F">
              <w:rPr>
                <w:sz w:val="28"/>
                <w:szCs w:val="28"/>
              </w:rPr>
              <w:t>08:30 – 10:30</w:t>
            </w:r>
          </w:p>
          <w:p w14:paraId="31E404F0" w14:textId="77777777" w:rsidR="007A269A" w:rsidRPr="00A82E4F" w:rsidRDefault="007A269A" w:rsidP="00E743BB">
            <w:pPr>
              <w:rPr>
                <w:sz w:val="28"/>
                <w:szCs w:val="28"/>
              </w:rPr>
            </w:pPr>
            <w:r w:rsidRPr="00A82E4F">
              <w:rPr>
                <w:sz w:val="28"/>
                <w:szCs w:val="28"/>
              </w:rPr>
              <w:t>Ιστορία</w:t>
            </w:r>
          </w:p>
          <w:p w14:paraId="139E4208" w14:textId="77777777" w:rsidR="007A269A" w:rsidRPr="00A82E4F" w:rsidRDefault="007A269A" w:rsidP="00E743BB">
            <w:pPr>
              <w:rPr>
                <w:sz w:val="28"/>
                <w:szCs w:val="28"/>
              </w:rPr>
            </w:pPr>
          </w:p>
        </w:tc>
        <w:tc>
          <w:tcPr>
            <w:tcW w:w="1862" w:type="dxa"/>
          </w:tcPr>
          <w:p w14:paraId="3957F463" w14:textId="77777777" w:rsidR="007A269A" w:rsidRPr="00A82E4F" w:rsidRDefault="007A269A" w:rsidP="00E743BB">
            <w:pPr>
              <w:rPr>
                <w:sz w:val="28"/>
                <w:szCs w:val="28"/>
              </w:rPr>
            </w:pPr>
            <w:r w:rsidRPr="00A82E4F">
              <w:rPr>
                <w:sz w:val="28"/>
                <w:szCs w:val="28"/>
                <w:lang w:val="en-US"/>
              </w:rPr>
              <w:t>08</w:t>
            </w:r>
            <w:r w:rsidRPr="00A82E4F">
              <w:rPr>
                <w:sz w:val="28"/>
                <w:szCs w:val="28"/>
              </w:rPr>
              <w:t>:30 – 1</w:t>
            </w:r>
            <w:r w:rsidRPr="00A82E4F">
              <w:rPr>
                <w:sz w:val="28"/>
                <w:szCs w:val="28"/>
                <w:lang w:val="en-US"/>
              </w:rPr>
              <w:t>0</w:t>
            </w:r>
            <w:r w:rsidRPr="00A82E4F">
              <w:rPr>
                <w:sz w:val="28"/>
                <w:szCs w:val="28"/>
              </w:rPr>
              <w:t>:30</w:t>
            </w:r>
          </w:p>
          <w:p w14:paraId="7E475EBD" w14:textId="77777777" w:rsidR="007A269A" w:rsidRPr="00A82E4F" w:rsidRDefault="007A269A" w:rsidP="00E743BB">
            <w:pPr>
              <w:rPr>
                <w:sz w:val="28"/>
                <w:szCs w:val="28"/>
              </w:rPr>
            </w:pPr>
            <w:r w:rsidRPr="00A82E4F">
              <w:rPr>
                <w:sz w:val="28"/>
                <w:szCs w:val="28"/>
              </w:rPr>
              <w:t>Βιολογία</w:t>
            </w:r>
          </w:p>
          <w:p w14:paraId="130A84A1" w14:textId="77777777" w:rsidR="007A269A" w:rsidRPr="00A82E4F" w:rsidRDefault="007A269A" w:rsidP="00E743BB">
            <w:pPr>
              <w:rPr>
                <w:sz w:val="28"/>
                <w:szCs w:val="28"/>
              </w:rPr>
            </w:pPr>
          </w:p>
        </w:tc>
        <w:tc>
          <w:tcPr>
            <w:tcW w:w="3376" w:type="dxa"/>
            <w:vMerge w:val="restart"/>
          </w:tcPr>
          <w:p w14:paraId="158ED3A8" w14:textId="77777777" w:rsidR="007A269A" w:rsidRPr="00A82E4F" w:rsidRDefault="007A269A" w:rsidP="00E743BB">
            <w:pPr>
              <w:rPr>
                <w:sz w:val="28"/>
                <w:szCs w:val="28"/>
              </w:rPr>
            </w:pPr>
            <w:r w:rsidRPr="00A82E4F">
              <w:rPr>
                <w:sz w:val="28"/>
                <w:szCs w:val="28"/>
              </w:rPr>
              <w:t>08:30 – 11:30</w:t>
            </w:r>
          </w:p>
          <w:p w14:paraId="235A8C3B" w14:textId="77777777" w:rsidR="007A269A" w:rsidRPr="00A82E4F" w:rsidRDefault="007A269A" w:rsidP="00E743BB">
            <w:pPr>
              <w:rPr>
                <w:sz w:val="28"/>
                <w:szCs w:val="28"/>
              </w:rPr>
            </w:pPr>
            <w:r w:rsidRPr="00A82E4F">
              <w:rPr>
                <w:sz w:val="28"/>
                <w:szCs w:val="28"/>
              </w:rPr>
              <w:t>Νεοελληνική Γλώσσα και</w:t>
            </w:r>
          </w:p>
          <w:p w14:paraId="63C26FC0" w14:textId="77777777" w:rsidR="007A269A" w:rsidRPr="00A82E4F" w:rsidRDefault="007A269A" w:rsidP="00E743BB">
            <w:pPr>
              <w:rPr>
                <w:sz w:val="28"/>
                <w:szCs w:val="28"/>
              </w:rPr>
            </w:pPr>
            <w:r w:rsidRPr="00A82E4F">
              <w:rPr>
                <w:sz w:val="28"/>
                <w:szCs w:val="28"/>
              </w:rPr>
              <w:t>Λογοτεχνία</w:t>
            </w:r>
          </w:p>
          <w:p w14:paraId="3545FB0F" w14:textId="77777777" w:rsidR="007A269A" w:rsidRPr="00A82E4F" w:rsidRDefault="007A269A" w:rsidP="00E743BB">
            <w:pPr>
              <w:rPr>
                <w:sz w:val="28"/>
                <w:szCs w:val="28"/>
              </w:rPr>
            </w:pPr>
          </w:p>
        </w:tc>
        <w:tc>
          <w:tcPr>
            <w:tcW w:w="2029" w:type="dxa"/>
            <w:vMerge w:val="restart"/>
          </w:tcPr>
          <w:p w14:paraId="58BD2DEA" w14:textId="77777777" w:rsidR="007A269A" w:rsidRPr="00A82E4F" w:rsidRDefault="007A269A" w:rsidP="00E743BB">
            <w:pPr>
              <w:rPr>
                <w:sz w:val="28"/>
                <w:szCs w:val="28"/>
              </w:rPr>
            </w:pPr>
            <w:r w:rsidRPr="00A82E4F">
              <w:rPr>
                <w:sz w:val="28"/>
                <w:szCs w:val="28"/>
              </w:rPr>
              <w:t>08:30 – 10:30</w:t>
            </w:r>
          </w:p>
          <w:p w14:paraId="6C973E13" w14:textId="77777777" w:rsidR="007A269A" w:rsidRPr="00A82E4F" w:rsidRDefault="007A269A" w:rsidP="00E743BB">
            <w:pPr>
              <w:rPr>
                <w:sz w:val="28"/>
                <w:szCs w:val="28"/>
              </w:rPr>
            </w:pPr>
            <w:r w:rsidRPr="00A82E4F">
              <w:rPr>
                <w:sz w:val="28"/>
                <w:szCs w:val="28"/>
              </w:rPr>
              <w:t>Μαθηματικά</w:t>
            </w:r>
          </w:p>
          <w:p w14:paraId="01355777" w14:textId="77777777" w:rsidR="007A269A" w:rsidRPr="00A82E4F" w:rsidRDefault="007A269A" w:rsidP="00E743BB">
            <w:pPr>
              <w:rPr>
                <w:sz w:val="28"/>
                <w:szCs w:val="28"/>
              </w:rPr>
            </w:pPr>
          </w:p>
        </w:tc>
      </w:tr>
      <w:tr w:rsidR="007A269A" w:rsidRPr="00372D97" w14:paraId="4648D5AB" w14:textId="77777777" w:rsidTr="000A39BE">
        <w:trPr>
          <w:trHeight w:val="1415"/>
        </w:trPr>
        <w:tc>
          <w:tcPr>
            <w:tcW w:w="827" w:type="dxa"/>
            <w:vMerge/>
          </w:tcPr>
          <w:p w14:paraId="3C0CD719" w14:textId="77777777" w:rsidR="007A269A" w:rsidRPr="00A82E4F" w:rsidRDefault="007A269A" w:rsidP="00E743BB">
            <w:pPr>
              <w:rPr>
                <w:sz w:val="32"/>
                <w:szCs w:val="32"/>
              </w:rPr>
            </w:pPr>
          </w:p>
        </w:tc>
        <w:tc>
          <w:tcPr>
            <w:tcW w:w="2050" w:type="dxa"/>
            <w:vMerge/>
          </w:tcPr>
          <w:p w14:paraId="53A4AFE0" w14:textId="77777777" w:rsidR="007A269A" w:rsidRPr="00A82E4F" w:rsidRDefault="007A269A" w:rsidP="00E743BB">
            <w:pPr>
              <w:rPr>
                <w:sz w:val="28"/>
                <w:szCs w:val="28"/>
              </w:rPr>
            </w:pPr>
          </w:p>
        </w:tc>
        <w:tc>
          <w:tcPr>
            <w:tcW w:w="2771" w:type="dxa"/>
            <w:vMerge/>
          </w:tcPr>
          <w:p w14:paraId="6FFBFD63" w14:textId="77777777" w:rsidR="007A269A" w:rsidRPr="00A82E4F" w:rsidRDefault="007A269A" w:rsidP="00E743BB">
            <w:pPr>
              <w:rPr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14:paraId="3134B713" w14:textId="77777777" w:rsidR="007A269A" w:rsidRPr="00A82E4F" w:rsidRDefault="007A269A" w:rsidP="00E743BB">
            <w:pPr>
              <w:rPr>
                <w:sz w:val="28"/>
                <w:szCs w:val="28"/>
              </w:rPr>
            </w:pPr>
          </w:p>
        </w:tc>
        <w:tc>
          <w:tcPr>
            <w:tcW w:w="1862" w:type="dxa"/>
          </w:tcPr>
          <w:p w14:paraId="4E603456" w14:textId="77777777" w:rsidR="007A269A" w:rsidRPr="00A82E4F" w:rsidRDefault="007A269A" w:rsidP="00E743BB">
            <w:pPr>
              <w:rPr>
                <w:sz w:val="28"/>
                <w:szCs w:val="28"/>
              </w:rPr>
            </w:pPr>
            <w:r w:rsidRPr="00A82E4F">
              <w:rPr>
                <w:sz w:val="28"/>
                <w:szCs w:val="28"/>
              </w:rPr>
              <w:t>10:30 – 12:30</w:t>
            </w:r>
          </w:p>
          <w:p w14:paraId="5BC49850" w14:textId="77777777" w:rsidR="007A269A" w:rsidRPr="00A82E4F" w:rsidRDefault="007A269A" w:rsidP="00E743BB">
            <w:pPr>
              <w:rPr>
                <w:sz w:val="28"/>
                <w:szCs w:val="28"/>
              </w:rPr>
            </w:pPr>
            <w:r w:rsidRPr="00A82E4F">
              <w:rPr>
                <w:sz w:val="28"/>
                <w:szCs w:val="28"/>
              </w:rPr>
              <w:t>Αγγλικά</w:t>
            </w:r>
          </w:p>
          <w:p w14:paraId="2014236F" w14:textId="77777777" w:rsidR="007A269A" w:rsidRPr="00A82E4F" w:rsidRDefault="007A269A" w:rsidP="00E743BB">
            <w:pPr>
              <w:rPr>
                <w:sz w:val="28"/>
                <w:szCs w:val="28"/>
              </w:rPr>
            </w:pPr>
          </w:p>
        </w:tc>
        <w:tc>
          <w:tcPr>
            <w:tcW w:w="3376" w:type="dxa"/>
            <w:vMerge/>
          </w:tcPr>
          <w:p w14:paraId="3FA02228" w14:textId="77777777" w:rsidR="007A269A" w:rsidRPr="00A82E4F" w:rsidRDefault="007A269A" w:rsidP="00E743BB">
            <w:pPr>
              <w:rPr>
                <w:sz w:val="28"/>
                <w:szCs w:val="28"/>
              </w:rPr>
            </w:pPr>
          </w:p>
        </w:tc>
        <w:tc>
          <w:tcPr>
            <w:tcW w:w="2029" w:type="dxa"/>
            <w:vMerge/>
          </w:tcPr>
          <w:p w14:paraId="7D4B2149" w14:textId="77777777" w:rsidR="007A269A" w:rsidRPr="00A82E4F" w:rsidRDefault="007A269A" w:rsidP="00E743BB">
            <w:pPr>
              <w:rPr>
                <w:sz w:val="28"/>
                <w:szCs w:val="28"/>
              </w:rPr>
            </w:pPr>
          </w:p>
        </w:tc>
      </w:tr>
      <w:tr w:rsidR="007A269A" w:rsidRPr="00372D97" w14:paraId="1724048F" w14:textId="77777777" w:rsidTr="000A39BE">
        <w:trPr>
          <w:trHeight w:val="1261"/>
        </w:trPr>
        <w:tc>
          <w:tcPr>
            <w:tcW w:w="827" w:type="dxa"/>
            <w:vMerge w:val="restart"/>
          </w:tcPr>
          <w:p w14:paraId="214439B8" w14:textId="77777777" w:rsidR="007A269A" w:rsidRDefault="007A269A" w:rsidP="00E743BB">
            <w:pPr>
              <w:rPr>
                <w:sz w:val="32"/>
                <w:szCs w:val="32"/>
              </w:rPr>
            </w:pPr>
            <w:r w:rsidRPr="00DF7EE0">
              <w:rPr>
                <w:b/>
                <w:bCs/>
                <w:sz w:val="32"/>
                <w:szCs w:val="32"/>
              </w:rPr>
              <w:t>Γ</w:t>
            </w:r>
            <w:r w:rsidRPr="00A82E4F">
              <w:rPr>
                <w:sz w:val="32"/>
                <w:szCs w:val="32"/>
              </w:rPr>
              <w:t>΄</w:t>
            </w:r>
          </w:p>
          <w:p w14:paraId="7339ED8A" w14:textId="516717B7" w:rsidR="00B4136B" w:rsidRPr="00A82E4F" w:rsidRDefault="00B4136B" w:rsidP="00E743BB">
            <w:pPr>
              <w:rPr>
                <w:sz w:val="32"/>
                <w:szCs w:val="32"/>
              </w:rPr>
            </w:pPr>
            <w:r w:rsidRPr="00B4136B">
              <w:rPr>
                <w:b/>
                <w:bCs/>
                <w:sz w:val="24"/>
                <w:szCs w:val="24"/>
              </w:rPr>
              <w:t>τάξη</w:t>
            </w:r>
          </w:p>
        </w:tc>
        <w:tc>
          <w:tcPr>
            <w:tcW w:w="2050" w:type="dxa"/>
            <w:vMerge w:val="restart"/>
          </w:tcPr>
          <w:p w14:paraId="105AC0F8" w14:textId="77777777" w:rsidR="007A269A" w:rsidRPr="00A82E4F" w:rsidRDefault="007A269A" w:rsidP="00E743BB">
            <w:pPr>
              <w:rPr>
                <w:sz w:val="28"/>
                <w:szCs w:val="28"/>
              </w:rPr>
            </w:pPr>
            <w:r w:rsidRPr="00A82E4F">
              <w:rPr>
                <w:sz w:val="28"/>
                <w:szCs w:val="28"/>
              </w:rPr>
              <w:t>08:30 – 10:30</w:t>
            </w:r>
          </w:p>
          <w:p w14:paraId="04A9AB0F" w14:textId="77777777" w:rsidR="007A269A" w:rsidRPr="00A82E4F" w:rsidRDefault="007A269A" w:rsidP="00E743BB">
            <w:pPr>
              <w:rPr>
                <w:sz w:val="28"/>
                <w:szCs w:val="28"/>
              </w:rPr>
            </w:pPr>
            <w:r w:rsidRPr="00A82E4F">
              <w:rPr>
                <w:sz w:val="28"/>
                <w:szCs w:val="28"/>
              </w:rPr>
              <w:t>Μαθηματικά</w:t>
            </w:r>
          </w:p>
          <w:p w14:paraId="7C14246E" w14:textId="77777777" w:rsidR="007A269A" w:rsidRPr="00A82E4F" w:rsidRDefault="007A269A" w:rsidP="00E743BB">
            <w:pPr>
              <w:rPr>
                <w:sz w:val="28"/>
                <w:szCs w:val="28"/>
              </w:rPr>
            </w:pPr>
          </w:p>
        </w:tc>
        <w:tc>
          <w:tcPr>
            <w:tcW w:w="2771" w:type="dxa"/>
            <w:vMerge w:val="restart"/>
          </w:tcPr>
          <w:p w14:paraId="2BC682D4" w14:textId="77777777" w:rsidR="007A269A" w:rsidRPr="00A82E4F" w:rsidRDefault="007A269A" w:rsidP="00E743BB">
            <w:pPr>
              <w:rPr>
                <w:sz w:val="28"/>
                <w:szCs w:val="28"/>
              </w:rPr>
            </w:pPr>
            <w:r w:rsidRPr="00A82E4F">
              <w:rPr>
                <w:sz w:val="28"/>
                <w:szCs w:val="28"/>
              </w:rPr>
              <w:t>08:30 – 11:30</w:t>
            </w:r>
          </w:p>
          <w:p w14:paraId="7995C405" w14:textId="77777777" w:rsidR="007A269A" w:rsidRPr="00A82E4F" w:rsidRDefault="007A269A" w:rsidP="00E743BB">
            <w:pPr>
              <w:rPr>
                <w:sz w:val="28"/>
                <w:szCs w:val="28"/>
              </w:rPr>
            </w:pPr>
            <w:r w:rsidRPr="00A82E4F">
              <w:rPr>
                <w:sz w:val="28"/>
                <w:szCs w:val="28"/>
              </w:rPr>
              <w:t>Νεοελληνική Γλώσσα και</w:t>
            </w:r>
          </w:p>
          <w:p w14:paraId="018DFF30" w14:textId="77777777" w:rsidR="007A269A" w:rsidRPr="00A82E4F" w:rsidRDefault="007A269A" w:rsidP="00E743BB">
            <w:pPr>
              <w:rPr>
                <w:sz w:val="28"/>
                <w:szCs w:val="28"/>
              </w:rPr>
            </w:pPr>
            <w:r w:rsidRPr="00A82E4F">
              <w:rPr>
                <w:sz w:val="28"/>
                <w:szCs w:val="28"/>
              </w:rPr>
              <w:t>Λογοτεχνία</w:t>
            </w:r>
          </w:p>
          <w:p w14:paraId="3F838238" w14:textId="77777777" w:rsidR="007A269A" w:rsidRPr="00A82E4F" w:rsidRDefault="007A269A" w:rsidP="00E743BB">
            <w:pPr>
              <w:rPr>
                <w:sz w:val="28"/>
                <w:szCs w:val="28"/>
              </w:rPr>
            </w:pPr>
          </w:p>
          <w:p w14:paraId="33277783" w14:textId="77777777" w:rsidR="007A269A" w:rsidRPr="00A82E4F" w:rsidRDefault="007A269A" w:rsidP="00E743BB">
            <w:pPr>
              <w:rPr>
                <w:sz w:val="28"/>
                <w:szCs w:val="28"/>
              </w:rPr>
            </w:pPr>
          </w:p>
        </w:tc>
        <w:tc>
          <w:tcPr>
            <w:tcW w:w="1909" w:type="dxa"/>
            <w:vMerge w:val="restart"/>
          </w:tcPr>
          <w:p w14:paraId="0C20A161" w14:textId="77777777" w:rsidR="007A269A" w:rsidRPr="00A82E4F" w:rsidRDefault="007A269A" w:rsidP="00E743BB">
            <w:pPr>
              <w:rPr>
                <w:sz w:val="28"/>
                <w:szCs w:val="28"/>
              </w:rPr>
            </w:pPr>
            <w:r w:rsidRPr="00A82E4F">
              <w:rPr>
                <w:sz w:val="28"/>
                <w:szCs w:val="28"/>
              </w:rPr>
              <w:t>08:30 – 10:30</w:t>
            </w:r>
          </w:p>
          <w:p w14:paraId="5ADBAFF9" w14:textId="77777777" w:rsidR="007A269A" w:rsidRPr="00A82E4F" w:rsidRDefault="007A269A" w:rsidP="00E743BB">
            <w:pPr>
              <w:rPr>
                <w:sz w:val="28"/>
                <w:szCs w:val="28"/>
              </w:rPr>
            </w:pPr>
            <w:r w:rsidRPr="00A82E4F">
              <w:rPr>
                <w:sz w:val="28"/>
                <w:szCs w:val="28"/>
              </w:rPr>
              <w:t>Ιστορία</w:t>
            </w:r>
          </w:p>
          <w:p w14:paraId="38FAC3F7" w14:textId="77777777" w:rsidR="007A269A" w:rsidRPr="00A82E4F" w:rsidRDefault="007A269A" w:rsidP="00E743BB">
            <w:pPr>
              <w:rPr>
                <w:sz w:val="28"/>
                <w:szCs w:val="28"/>
              </w:rPr>
            </w:pPr>
          </w:p>
        </w:tc>
        <w:tc>
          <w:tcPr>
            <w:tcW w:w="1862" w:type="dxa"/>
            <w:vMerge w:val="restart"/>
          </w:tcPr>
          <w:p w14:paraId="073CB2C6" w14:textId="77777777" w:rsidR="007A269A" w:rsidRPr="00A82E4F" w:rsidRDefault="007A269A" w:rsidP="00E743BB">
            <w:pPr>
              <w:rPr>
                <w:sz w:val="28"/>
                <w:szCs w:val="28"/>
              </w:rPr>
            </w:pPr>
            <w:r w:rsidRPr="00A82E4F">
              <w:rPr>
                <w:sz w:val="28"/>
                <w:szCs w:val="28"/>
              </w:rPr>
              <w:t>08:30 – 11:30</w:t>
            </w:r>
          </w:p>
          <w:p w14:paraId="3EA319D1" w14:textId="77777777" w:rsidR="007A269A" w:rsidRPr="00A82E4F" w:rsidRDefault="007A269A" w:rsidP="00E743BB">
            <w:pPr>
              <w:rPr>
                <w:sz w:val="28"/>
                <w:szCs w:val="28"/>
              </w:rPr>
            </w:pPr>
            <w:r w:rsidRPr="00A82E4F">
              <w:rPr>
                <w:sz w:val="28"/>
                <w:szCs w:val="28"/>
              </w:rPr>
              <w:t>Αρχαία Ελληνική Γλώσσα και Γραμματεία</w:t>
            </w:r>
          </w:p>
          <w:p w14:paraId="12223022" w14:textId="77777777" w:rsidR="007A269A" w:rsidRPr="00A82E4F" w:rsidRDefault="007A269A" w:rsidP="00E743BB">
            <w:pPr>
              <w:rPr>
                <w:sz w:val="28"/>
                <w:szCs w:val="28"/>
              </w:rPr>
            </w:pPr>
          </w:p>
        </w:tc>
        <w:tc>
          <w:tcPr>
            <w:tcW w:w="3376" w:type="dxa"/>
            <w:vMerge w:val="restart"/>
          </w:tcPr>
          <w:p w14:paraId="449D4D96" w14:textId="77777777" w:rsidR="007A269A" w:rsidRPr="00A82E4F" w:rsidRDefault="007A269A" w:rsidP="00E743BB">
            <w:pPr>
              <w:rPr>
                <w:sz w:val="28"/>
                <w:szCs w:val="28"/>
              </w:rPr>
            </w:pPr>
            <w:r w:rsidRPr="00A82E4F">
              <w:rPr>
                <w:sz w:val="28"/>
                <w:szCs w:val="28"/>
              </w:rPr>
              <w:t>11:30 – 13:30</w:t>
            </w:r>
          </w:p>
          <w:p w14:paraId="61B64709" w14:textId="77777777" w:rsidR="007A269A" w:rsidRPr="00A82E4F" w:rsidRDefault="007A269A" w:rsidP="00E743BB">
            <w:pPr>
              <w:rPr>
                <w:sz w:val="28"/>
                <w:szCs w:val="28"/>
              </w:rPr>
            </w:pPr>
            <w:r w:rsidRPr="00A82E4F">
              <w:rPr>
                <w:sz w:val="28"/>
                <w:szCs w:val="28"/>
              </w:rPr>
              <w:t>Βιολογία</w:t>
            </w:r>
          </w:p>
          <w:p w14:paraId="28D0126A" w14:textId="77777777" w:rsidR="007A269A" w:rsidRPr="00A82E4F" w:rsidRDefault="007A269A" w:rsidP="00E743BB">
            <w:pPr>
              <w:rPr>
                <w:sz w:val="28"/>
                <w:szCs w:val="28"/>
              </w:rPr>
            </w:pPr>
          </w:p>
        </w:tc>
        <w:tc>
          <w:tcPr>
            <w:tcW w:w="2029" w:type="dxa"/>
          </w:tcPr>
          <w:p w14:paraId="515F46CC" w14:textId="77777777" w:rsidR="007A269A" w:rsidRPr="00A82E4F" w:rsidRDefault="007A269A" w:rsidP="00E743BB">
            <w:pPr>
              <w:rPr>
                <w:sz w:val="28"/>
                <w:szCs w:val="28"/>
              </w:rPr>
            </w:pPr>
            <w:r w:rsidRPr="00A82E4F">
              <w:rPr>
                <w:sz w:val="28"/>
                <w:szCs w:val="28"/>
              </w:rPr>
              <w:t>08:30 – 10:30</w:t>
            </w:r>
          </w:p>
          <w:p w14:paraId="4F2BD53A" w14:textId="77777777" w:rsidR="007A269A" w:rsidRPr="00A82E4F" w:rsidRDefault="007A269A" w:rsidP="00E743BB">
            <w:pPr>
              <w:rPr>
                <w:sz w:val="28"/>
                <w:szCs w:val="28"/>
              </w:rPr>
            </w:pPr>
            <w:r w:rsidRPr="00A82E4F">
              <w:rPr>
                <w:sz w:val="28"/>
                <w:szCs w:val="28"/>
              </w:rPr>
              <w:t>Φυσική</w:t>
            </w:r>
          </w:p>
          <w:p w14:paraId="5F9FF918" w14:textId="77777777" w:rsidR="007A269A" w:rsidRPr="00A82E4F" w:rsidRDefault="007A269A" w:rsidP="00E743BB">
            <w:pPr>
              <w:rPr>
                <w:sz w:val="28"/>
                <w:szCs w:val="28"/>
              </w:rPr>
            </w:pPr>
          </w:p>
        </w:tc>
      </w:tr>
      <w:tr w:rsidR="007A269A" w:rsidRPr="00372D97" w14:paraId="55FAD8B3" w14:textId="77777777" w:rsidTr="000A39BE">
        <w:trPr>
          <w:trHeight w:val="1261"/>
        </w:trPr>
        <w:tc>
          <w:tcPr>
            <w:tcW w:w="827" w:type="dxa"/>
            <w:vMerge/>
          </w:tcPr>
          <w:p w14:paraId="5BCF9892" w14:textId="77777777" w:rsidR="007A269A" w:rsidRPr="00A82E4F" w:rsidRDefault="007A269A" w:rsidP="00E743BB">
            <w:pPr>
              <w:rPr>
                <w:sz w:val="32"/>
                <w:szCs w:val="32"/>
              </w:rPr>
            </w:pPr>
          </w:p>
        </w:tc>
        <w:tc>
          <w:tcPr>
            <w:tcW w:w="2050" w:type="dxa"/>
            <w:vMerge/>
          </w:tcPr>
          <w:p w14:paraId="461D02D6" w14:textId="77777777" w:rsidR="007A269A" w:rsidRPr="00A82E4F" w:rsidRDefault="007A269A" w:rsidP="00E743BB">
            <w:pPr>
              <w:rPr>
                <w:sz w:val="28"/>
                <w:szCs w:val="28"/>
              </w:rPr>
            </w:pPr>
          </w:p>
        </w:tc>
        <w:tc>
          <w:tcPr>
            <w:tcW w:w="2771" w:type="dxa"/>
            <w:vMerge/>
          </w:tcPr>
          <w:p w14:paraId="6202B7DD" w14:textId="77777777" w:rsidR="007A269A" w:rsidRPr="00A82E4F" w:rsidRDefault="007A269A" w:rsidP="00E743BB">
            <w:pPr>
              <w:rPr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14:paraId="1D54773F" w14:textId="77777777" w:rsidR="007A269A" w:rsidRPr="00A82E4F" w:rsidRDefault="007A269A" w:rsidP="00E743BB">
            <w:pPr>
              <w:rPr>
                <w:sz w:val="28"/>
                <w:szCs w:val="28"/>
              </w:rPr>
            </w:pPr>
          </w:p>
        </w:tc>
        <w:tc>
          <w:tcPr>
            <w:tcW w:w="1862" w:type="dxa"/>
            <w:vMerge/>
          </w:tcPr>
          <w:p w14:paraId="4C6F7D2F" w14:textId="77777777" w:rsidR="007A269A" w:rsidRPr="00A82E4F" w:rsidRDefault="007A269A" w:rsidP="00E743BB">
            <w:pPr>
              <w:rPr>
                <w:sz w:val="28"/>
                <w:szCs w:val="28"/>
              </w:rPr>
            </w:pPr>
          </w:p>
        </w:tc>
        <w:tc>
          <w:tcPr>
            <w:tcW w:w="3376" w:type="dxa"/>
            <w:vMerge/>
          </w:tcPr>
          <w:p w14:paraId="6C2250FC" w14:textId="77777777" w:rsidR="007A269A" w:rsidRPr="00A82E4F" w:rsidRDefault="007A269A" w:rsidP="00E743BB">
            <w:pPr>
              <w:rPr>
                <w:sz w:val="28"/>
                <w:szCs w:val="28"/>
              </w:rPr>
            </w:pPr>
          </w:p>
        </w:tc>
        <w:tc>
          <w:tcPr>
            <w:tcW w:w="2029" w:type="dxa"/>
          </w:tcPr>
          <w:p w14:paraId="7B89B660" w14:textId="77777777" w:rsidR="007A269A" w:rsidRPr="00A82E4F" w:rsidRDefault="007A269A" w:rsidP="00E743BB">
            <w:pPr>
              <w:rPr>
                <w:sz w:val="28"/>
                <w:szCs w:val="28"/>
              </w:rPr>
            </w:pPr>
            <w:r w:rsidRPr="00A82E4F">
              <w:rPr>
                <w:sz w:val="28"/>
                <w:szCs w:val="28"/>
              </w:rPr>
              <w:t>10:30 – 12:30</w:t>
            </w:r>
          </w:p>
          <w:p w14:paraId="6D267131" w14:textId="77777777" w:rsidR="007A269A" w:rsidRPr="00A82E4F" w:rsidRDefault="007A269A" w:rsidP="00E743BB">
            <w:pPr>
              <w:rPr>
                <w:sz w:val="28"/>
                <w:szCs w:val="28"/>
              </w:rPr>
            </w:pPr>
            <w:r w:rsidRPr="00A82E4F">
              <w:rPr>
                <w:sz w:val="28"/>
                <w:szCs w:val="28"/>
              </w:rPr>
              <w:t>Αγγλικά</w:t>
            </w:r>
          </w:p>
          <w:p w14:paraId="76D1496D" w14:textId="77777777" w:rsidR="007A269A" w:rsidRPr="00A82E4F" w:rsidRDefault="007A269A" w:rsidP="00E743BB">
            <w:pPr>
              <w:rPr>
                <w:sz w:val="28"/>
                <w:szCs w:val="28"/>
              </w:rPr>
            </w:pPr>
          </w:p>
        </w:tc>
      </w:tr>
    </w:tbl>
    <w:p w14:paraId="44CD93C0" w14:textId="77777777" w:rsidR="007A269A" w:rsidRDefault="007A269A"/>
    <w:p w14:paraId="243DE8B0" w14:textId="27D701B1" w:rsidR="0087214C" w:rsidRPr="00342C28" w:rsidRDefault="0087214C">
      <w:pPr>
        <w:rPr>
          <w:lang w:val="en-US"/>
        </w:rPr>
      </w:pPr>
    </w:p>
    <w:sectPr w:rsidR="0087214C" w:rsidRPr="00342C28" w:rsidSect="001E43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45F0"/>
    <w:multiLevelType w:val="hybridMultilevel"/>
    <w:tmpl w:val="7CDA5496"/>
    <w:lvl w:ilvl="0" w:tplc="344466E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0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1A"/>
    <w:rsid w:val="0004291C"/>
    <w:rsid w:val="000641B6"/>
    <w:rsid w:val="000A39BE"/>
    <w:rsid w:val="000B33EF"/>
    <w:rsid w:val="000E6E1A"/>
    <w:rsid w:val="00110C59"/>
    <w:rsid w:val="001121EE"/>
    <w:rsid w:val="0012338D"/>
    <w:rsid w:val="00137D99"/>
    <w:rsid w:val="00142BB7"/>
    <w:rsid w:val="00151D27"/>
    <w:rsid w:val="001B6FC3"/>
    <w:rsid w:val="001C3551"/>
    <w:rsid w:val="001D5A11"/>
    <w:rsid w:val="001E43A7"/>
    <w:rsid w:val="001F1C73"/>
    <w:rsid w:val="001F64C7"/>
    <w:rsid w:val="0021012D"/>
    <w:rsid w:val="00211FE2"/>
    <w:rsid w:val="002330CD"/>
    <w:rsid w:val="00263026"/>
    <w:rsid w:val="00285204"/>
    <w:rsid w:val="00285FBD"/>
    <w:rsid w:val="00297B5B"/>
    <w:rsid w:val="002B0E5D"/>
    <w:rsid w:val="002B286B"/>
    <w:rsid w:val="002C46A9"/>
    <w:rsid w:val="002D2F08"/>
    <w:rsid w:val="00342C28"/>
    <w:rsid w:val="00372D97"/>
    <w:rsid w:val="0038146B"/>
    <w:rsid w:val="003B6CAF"/>
    <w:rsid w:val="003D5BF6"/>
    <w:rsid w:val="003D7A99"/>
    <w:rsid w:val="00400220"/>
    <w:rsid w:val="004036CD"/>
    <w:rsid w:val="0049213F"/>
    <w:rsid w:val="004D3956"/>
    <w:rsid w:val="00535BC8"/>
    <w:rsid w:val="00540A85"/>
    <w:rsid w:val="005639FD"/>
    <w:rsid w:val="005644A6"/>
    <w:rsid w:val="00593885"/>
    <w:rsid w:val="005E65D2"/>
    <w:rsid w:val="00636CA2"/>
    <w:rsid w:val="006542C6"/>
    <w:rsid w:val="00672DEC"/>
    <w:rsid w:val="006962A4"/>
    <w:rsid w:val="006B6882"/>
    <w:rsid w:val="006C11DE"/>
    <w:rsid w:val="006C3B57"/>
    <w:rsid w:val="006C54A8"/>
    <w:rsid w:val="006C5A9A"/>
    <w:rsid w:val="006F0100"/>
    <w:rsid w:val="00775E74"/>
    <w:rsid w:val="00781E16"/>
    <w:rsid w:val="007A269A"/>
    <w:rsid w:val="007E125B"/>
    <w:rsid w:val="0082425F"/>
    <w:rsid w:val="00834DC1"/>
    <w:rsid w:val="00843B0D"/>
    <w:rsid w:val="00850FF3"/>
    <w:rsid w:val="0087214C"/>
    <w:rsid w:val="00874BA9"/>
    <w:rsid w:val="00893935"/>
    <w:rsid w:val="008D6439"/>
    <w:rsid w:val="008E74EF"/>
    <w:rsid w:val="0093263E"/>
    <w:rsid w:val="00951615"/>
    <w:rsid w:val="00962084"/>
    <w:rsid w:val="0096482D"/>
    <w:rsid w:val="00984424"/>
    <w:rsid w:val="00987AC6"/>
    <w:rsid w:val="009B5A88"/>
    <w:rsid w:val="009B6E26"/>
    <w:rsid w:val="009F21D6"/>
    <w:rsid w:val="009F296C"/>
    <w:rsid w:val="00A2769B"/>
    <w:rsid w:val="00A56F13"/>
    <w:rsid w:val="00A745EF"/>
    <w:rsid w:val="00A82E4F"/>
    <w:rsid w:val="00A83518"/>
    <w:rsid w:val="00AB75CC"/>
    <w:rsid w:val="00AC631B"/>
    <w:rsid w:val="00AF196F"/>
    <w:rsid w:val="00B033F4"/>
    <w:rsid w:val="00B4136B"/>
    <w:rsid w:val="00B63E4C"/>
    <w:rsid w:val="00B929ED"/>
    <w:rsid w:val="00BD1FAA"/>
    <w:rsid w:val="00BF7EFD"/>
    <w:rsid w:val="00C01717"/>
    <w:rsid w:val="00C121D4"/>
    <w:rsid w:val="00C16003"/>
    <w:rsid w:val="00C262FC"/>
    <w:rsid w:val="00C3505A"/>
    <w:rsid w:val="00C45148"/>
    <w:rsid w:val="00C62719"/>
    <w:rsid w:val="00C8058F"/>
    <w:rsid w:val="00D20BCD"/>
    <w:rsid w:val="00D644E8"/>
    <w:rsid w:val="00D81FE8"/>
    <w:rsid w:val="00D845D0"/>
    <w:rsid w:val="00DF7EE0"/>
    <w:rsid w:val="00EB3269"/>
    <w:rsid w:val="00F00BAC"/>
    <w:rsid w:val="00F40984"/>
    <w:rsid w:val="00F4514B"/>
    <w:rsid w:val="00F464F4"/>
    <w:rsid w:val="00F516B1"/>
    <w:rsid w:val="00F82E0F"/>
    <w:rsid w:val="00F8462B"/>
    <w:rsid w:val="00FC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A4C9"/>
  <w15:chartTrackingRefBased/>
  <w15:docId w15:val="{A9A0859E-5093-473B-B4F9-A3FA281A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82D"/>
  </w:style>
  <w:style w:type="paragraph" w:styleId="1">
    <w:name w:val="heading 1"/>
    <w:basedOn w:val="a"/>
    <w:next w:val="a"/>
    <w:link w:val="1Char"/>
    <w:uiPriority w:val="9"/>
    <w:qFormat/>
    <w:rsid w:val="000E6E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E6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E6E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E6E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E6E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E6E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E6E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E6E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E6E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E6E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E6E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E6E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E6E1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E6E1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E6E1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E6E1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E6E1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E6E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E6E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E6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E6E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E6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E6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E6E1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E6E1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E6E1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E6E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E6E1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E6E1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E6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ROUMELIOTIS</dc:creator>
  <cp:keywords/>
  <dc:description/>
  <cp:lastModifiedBy>NIKOLAOS ROUMELIOTIS</cp:lastModifiedBy>
  <cp:revision>4</cp:revision>
  <cp:lastPrinted>2024-05-27T06:10:00Z</cp:lastPrinted>
  <dcterms:created xsi:type="dcterms:W3CDTF">2024-05-29T07:16:00Z</dcterms:created>
  <dcterms:modified xsi:type="dcterms:W3CDTF">2024-05-29T07:17:00Z</dcterms:modified>
</cp:coreProperties>
</file>